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94" w:rsidRDefault="00B2579A" w:rsidP="00FB2394">
      <w:pPr>
        <w:jc w:val="center"/>
        <w:rPr>
          <w:sz w:val="28"/>
          <w:szCs w:val="28"/>
        </w:rPr>
      </w:pPr>
      <w:r w:rsidRPr="00FB2394">
        <w:rPr>
          <w:sz w:val="28"/>
          <w:szCs w:val="28"/>
        </w:rPr>
        <w:t xml:space="preserve">Vehbi Koç Vakfı Hemşirelik Fonu Proje </w:t>
      </w:r>
      <w:r w:rsidR="00FB2394">
        <w:rPr>
          <w:sz w:val="28"/>
          <w:szCs w:val="28"/>
        </w:rPr>
        <w:t xml:space="preserve">Teklifi </w:t>
      </w:r>
      <w:r w:rsidR="00F629CD">
        <w:rPr>
          <w:sz w:val="28"/>
          <w:szCs w:val="28"/>
        </w:rPr>
        <w:t>Teslim Tutanağı</w:t>
      </w:r>
    </w:p>
    <w:p w:rsidR="00F629CD" w:rsidRDefault="00F629CD" w:rsidP="00FB2394">
      <w:pPr>
        <w:jc w:val="center"/>
        <w:rPr>
          <w:sz w:val="28"/>
          <w:szCs w:val="28"/>
        </w:rPr>
      </w:pPr>
      <w:r>
        <w:rPr>
          <w:sz w:val="28"/>
          <w:szCs w:val="28"/>
        </w:rPr>
        <w:t>Proje no (SANERC  tarafından doldurulacaktır)_________</w:t>
      </w:r>
    </w:p>
    <w:p w:rsidR="00F629CD" w:rsidRPr="00FB2394" w:rsidRDefault="00F629CD" w:rsidP="00FB2394">
      <w:pPr>
        <w:jc w:val="center"/>
        <w:rPr>
          <w:sz w:val="28"/>
          <w:szCs w:val="28"/>
        </w:rPr>
      </w:pPr>
      <w:r>
        <w:rPr>
          <w:sz w:val="28"/>
          <w:szCs w:val="28"/>
        </w:rPr>
        <w:t>Başvuru tarihi______________</w:t>
      </w:r>
    </w:p>
    <w:p w:rsidR="00FB2394" w:rsidRDefault="00FB2394"/>
    <w:p w:rsidR="004824AD" w:rsidRDefault="00065C8B">
      <w:r>
        <w:t xml:space="preserve">|__|Başvuru </w:t>
      </w:r>
      <w:r w:rsidR="00FB2394">
        <w:t xml:space="preserve">Kapak sayfası </w:t>
      </w:r>
      <w:r w:rsidR="00B2579A">
        <w:t>( kapak sayfasını zımbalamayınız)</w:t>
      </w:r>
    </w:p>
    <w:p w:rsidR="00B2579A" w:rsidRDefault="00FB2394" w:rsidP="00F629CD">
      <w:pPr>
        <w:pStyle w:val="ListParagraph"/>
        <w:numPr>
          <w:ilvl w:val="0"/>
          <w:numId w:val="2"/>
        </w:numPr>
      </w:pPr>
      <w:r>
        <w:t>|__|Öneren kuruluş, a</w:t>
      </w:r>
      <w:r w:rsidR="00B2579A">
        <w:t>raştırmacı ve yürütücüler, görev alacakları aşamalar (</w:t>
      </w:r>
      <w:r w:rsidR="00F629CD">
        <w:t>__</w:t>
      </w:r>
      <w:r w:rsidR="00B2579A">
        <w:t>sayfa)</w:t>
      </w:r>
    </w:p>
    <w:p w:rsidR="00B2579A" w:rsidRDefault="00FB2394" w:rsidP="00F629CD">
      <w:pPr>
        <w:pStyle w:val="ListParagraph"/>
        <w:numPr>
          <w:ilvl w:val="0"/>
          <w:numId w:val="2"/>
        </w:numPr>
      </w:pPr>
      <w:r>
        <w:t>|__|</w:t>
      </w:r>
      <w:r w:rsidR="00B2579A">
        <w:t xml:space="preserve">Proje başlığı ve özet ( İngilizce ve Türkçe </w:t>
      </w:r>
      <w:r w:rsidR="00F629CD">
        <w:t>__sayfa)</w:t>
      </w:r>
    </w:p>
    <w:p w:rsidR="00B2579A" w:rsidRDefault="00FB2394" w:rsidP="00F629CD">
      <w:pPr>
        <w:pStyle w:val="ListParagraph"/>
        <w:numPr>
          <w:ilvl w:val="0"/>
          <w:numId w:val="2"/>
        </w:numPr>
      </w:pPr>
      <w:r>
        <w:t>|__|</w:t>
      </w:r>
      <w:r w:rsidR="00B2579A">
        <w:t>Proje içeriği</w:t>
      </w:r>
      <w:r w:rsidR="00F629CD">
        <w:t xml:space="preserve"> (__sayfa)</w:t>
      </w:r>
    </w:p>
    <w:p w:rsidR="00B2579A" w:rsidRDefault="00FB2394" w:rsidP="00F629CD">
      <w:pPr>
        <w:pStyle w:val="ListParagraph"/>
        <w:numPr>
          <w:ilvl w:val="0"/>
          <w:numId w:val="2"/>
        </w:numPr>
      </w:pPr>
      <w:r>
        <w:t>|__|</w:t>
      </w:r>
      <w:r w:rsidR="00B2579A">
        <w:t>Literatür özeti, konu ve amaç</w:t>
      </w:r>
      <w:r>
        <w:t>, referans listesi</w:t>
      </w:r>
      <w:r w:rsidR="00F629CD">
        <w:t xml:space="preserve"> (__sayfa)</w:t>
      </w:r>
    </w:p>
    <w:p w:rsidR="00B2579A" w:rsidRDefault="00FB2394" w:rsidP="00F629CD">
      <w:pPr>
        <w:pStyle w:val="ListParagraph"/>
        <w:numPr>
          <w:ilvl w:val="0"/>
          <w:numId w:val="2"/>
        </w:numPr>
      </w:pPr>
      <w:r>
        <w:t>|__|</w:t>
      </w:r>
      <w:r w:rsidR="00B2579A">
        <w:t>Kapsam</w:t>
      </w:r>
      <w:r w:rsidR="00F629CD">
        <w:t xml:space="preserve"> (__sayfa)</w:t>
      </w:r>
    </w:p>
    <w:p w:rsidR="00B2579A" w:rsidRDefault="00FB2394" w:rsidP="00F629CD">
      <w:pPr>
        <w:pStyle w:val="ListParagraph"/>
        <w:numPr>
          <w:ilvl w:val="0"/>
          <w:numId w:val="2"/>
        </w:numPr>
      </w:pPr>
      <w:r>
        <w:t>|__|</w:t>
      </w:r>
      <w:r w:rsidR="00B2579A">
        <w:t xml:space="preserve">Yöntem ( Araştırmanın yapılacağı yer ( kurum izinlerinin nereden alınacağı), örneklem ve örnek seçim kriterleri, etik konular ve onam süreci, veri toplama araçlarının açıklaması ve varsa kaynakları,  </w:t>
      </w:r>
      <w:r>
        <w:t xml:space="preserve">araştırmanın bağımlı ve bağımsız değişkenleri, </w:t>
      </w:r>
      <w:r w:rsidR="00B2579A">
        <w:t>veri toplama yöntem ve protokolları</w:t>
      </w:r>
      <w:r>
        <w:t>,)</w:t>
      </w:r>
      <w:r w:rsidR="00F629CD">
        <w:t xml:space="preserve"> (__sayfa)</w:t>
      </w:r>
    </w:p>
    <w:p w:rsidR="00FB2394" w:rsidRDefault="00FB2394" w:rsidP="00F629CD">
      <w:pPr>
        <w:pStyle w:val="ListParagraph"/>
        <w:numPr>
          <w:ilvl w:val="0"/>
          <w:numId w:val="2"/>
        </w:numPr>
      </w:pPr>
      <w:r>
        <w:t>|__|Talep edilen bütçenin gerekçesi</w:t>
      </w:r>
      <w:r w:rsidR="00F629CD">
        <w:t xml:space="preserve"> (__sayfa)</w:t>
      </w:r>
    </w:p>
    <w:p w:rsidR="00FB2394" w:rsidRPr="00F629CD" w:rsidRDefault="00FB2394" w:rsidP="00F629CD">
      <w:pPr>
        <w:pStyle w:val="ListParagraph"/>
        <w:numPr>
          <w:ilvl w:val="0"/>
          <w:numId w:val="2"/>
        </w:numPr>
      </w:pPr>
      <w:r>
        <w:t>|__|Beklenen yararlar ve varsa diğer açıklamalar</w:t>
      </w:r>
      <w:r w:rsidR="00F629CD">
        <w:t xml:space="preserve"> (__sayfa)</w:t>
      </w:r>
    </w:p>
    <w:p w:rsidR="00FB2394" w:rsidRDefault="00FB2394" w:rsidP="00F629CD">
      <w:pPr>
        <w:pStyle w:val="ListParagraph"/>
        <w:numPr>
          <w:ilvl w:val="0"/>
          <w:numId w:val="2"/>
        </w:numPr>
      </w:pPr>
      <w:r>
        <w:t>|__|Proje aşamaları ve zamanlama</w:t>
      </w:r>
      <w:r w:rsidR="00F629CD">
        <w:t xml:space="preserve"> (__sayfa)</w:t>
      </w:r>
    </w:p>
    <w:p w:rsidR="00FB2394" w:rsidRDefault="00FB2394" w:rsidP="00F629CD">
      <w:pPr>
        <w:pStyle w:val="ListParagraph"/>
        <w:numPr>
          <w:ilvl w:val="0"/>
          <w:numId w:val="2"/>
        </w:numPr>
      </w:pPr>
      <w:r>
        <w:t>|__|Etik kurul onayı ile ilgili bilgi</w:t>
      </w:r>
      <w:r w:rsidR="00F629CD">
        <w:t xml:space="preserve"> (__sayfa)</w:t>
      </w:r>
    </w:p>
    <w:p w:rsidR="00FB2394" w:rsidRDefault="00FB2394" w:rsidP="00F629CD">
      <w:pPr>
        <w:pStyle w:val="ListParagraph"/>
        <w:numPr>
          <w:ilvl w:val="0"/>
          <w:numId w:val="2"/>
        </w:numPr>
      </w:pPr>
      <w:r>
        <w:t>|__|Genel bütçe ve VKV katkısıni detaylandıran tablo</w:t>
      </w:r>
      <w:r w:rsidR="00F629CD">
        <w:t xml:space="preserve"> (__sayfa)</w:t>
      </w:r>
    </w:p>
    <w:p w:rsidR="00FB2394" w:rsidRDefault="00FB2394" w:rsidP="00F629CD">
      <w:pPr>
        <w:pStyle w:val="ListParagraph"/>
        <w:numPr>
          <w:ilvl w:val="0"/>
          <w:numId w:val="2"/>
        </w:numPr>
      </w:pPr>
      <w:r>
        <w:t>|__|Bütçe ödeme planı</w:t>
      </w:r>
      <w:r w:rsidR="00F629CD">
        <w:t xml:space="preserve"> (__sayfa)</w:t>
      </w:r>
    </w:p>
    <w:p w:rsidR="00FB2394" w:rsidRDefault="00FB2394" w:rsidP="00F629CD">
      <w:pPr>
        <w:pStyle w:val="ListParagraph"/>
        <w:numPr>
          <w:ilvl w:val="0"/>
          <w:numId w:val="2"/>
        </w:numPr>
      </w:pPr>
      <w:r>
        <w:t>|__|VKV Bütçe kalemleri tablosu</w:t>
      </w:r>
      <w:r w:rsidR="00F629CD">
        <w:t xml:space="preserve"> (__sayfa)</w:t>
      </w:r>
    </w:p>
    <w:p w:rsidR="00FB2394" w:rsidRDefault="00FB2394">
      <w:r>
        <w:t>EKLER:</w:t>
      </w:r>
    </w:p>
    <w:p w:rsidR="00B2579A" w:rsidRDefault="00F629CD" w:rsidP="00F629CD">
      <w:pPr>
        <w:spacing w:after="480"/>
      </w:pPr>
      <w:r>
        <w:t>14.</w:t>
      </w:r>
      <w:r w:rsidR="00FB2394">
        <w:t>|__|</w:t>
      </w:r>
      <w:r w:rsidR="00B2579A">
        <w:t>Veri toplama araçları</w:t>
      </w:r>
      <w:r w:rsidR="00FB2394">
        <w:t>__________</w:t>
      </w:r>
      <w:r>
        <w:t>______________________________ (__sayfa)</w:t>
      </w:r>
    </w:p>
    <w:p w:rsidR="00B2579A" w:rsidRDefault="00F629CD" w:rsidP="00F629CD">
      <w:r>
        <w:t>15.</w:t>
      </w:r>
      <w:r w:rsidR="00FB2394">
        <w:t>|__|</w:t>
      </w:r>
      <w:r w:rsidR="00B2579A">
        <w:t>Proje maliyet tablosu ve proforma faturalar</w:t>
      </w:r>
      <w:r>
        <w:t xml:space="preserve"> (__sayfa)</w:t>
      </w:r>
    </w:p>
    <w:p w:rsidR="00B2579A" w:rsidRDefault="00F629CD" w:rsidP="00F629CD">
      <w:r>
        <w:t>16.</w:t>
      </w:r>
      <w:r w:rsidR="00FB2394">
        <w:t>|__|</w:t>
      </w:r>
      <w:r w:rsidR="00B2579A">
        <w:t xml:space="preserve">Özgeçmişler </w:t>
      </w:r>
      <w:r>
        <w:t xml:space="preserve"> (__sayfa)</w:t>
      </w:r>
    </w:p>
    <w:p w:rsidR="00FB2394" w:rsidRDefault="00065C8B" w:rsidP="00FB2394">
      <w:pPr>
        <w:pStyle w:val="ListParagraph"/>
      </w:pPr>
      <w:r>
        <w:t>TOPLAM SAYFA SAYISI |__|__|__|</w:t>
      </w:r>
    </w:p>
    <w:p w:rsidR="00FB2394" w:rsidRDefault="00FB2394" w:rsidP="00FB2394">
      <w:pPr>
        <w:pStyle w:val="ListParagraph"/>
      </w:pPr>
      <w:r>
        <w:t>BAŞVURAN</w:t>
      </w:r>
    </w:p>
    <w:p w:rsidR="00FB2394" w:rsidRDefault="00FB2394" w:rsidP="00FB2394">
      <w:pPr>
        <w:pStyle w:val="ListParagraph"/>
      </w:pPr>
    </w:p>
    <w:p w:rsidR="00FB2394" w:rsidRDefault="00FB2394" w:rsidP="00FB2394">
      <w:pPr>
        <w:pStyle w:val="ListParagraph"/>
      </w:pPr>
      <w:r>
        <w:t xml:space="preserve">.... ................................ başlıklı araştırmamızı yukarıda işaretlenen kısımları </w:t>
      </w:r>
      <w:r w:rsidR="00F629CD">
        <w:t>eksiksiz</w:t>
      </w:r>
      <w:r>
        <w:t xml:space="preserve"> olarak teslim ettik.</w:t>
      </w:r>
    </w:p>
    <w:p w:rsidR="00FB2394" w:rsidRDefault="00FB2394" w:rsidP="00FB2394">
      <w:pPr>
        <w:pStyle w:val="ListParagraph"/>
      </w:pPr>
    </w:p>
    <w:p w:rsidR="00FB2394" w:rsidRDefault="00F629CD" w:rsidP="00FB2394">
      <w:pPr>
        <w:pStyle w:val="ListParagraph"/>
      </w:pPr>
      <w:r>
        <w:t>İsim/</w:t>
      </w:r>
      <w:r w:rsidR="00FB2394">
        <w:t>İmza /tarih</w:t>
      </w:r>
      <w:r w:rsidR="00FB2394">
        <w:tab/>
      </w:r>
      <w:r w:rsidR="00FB2394">
        <w:tab/>
      </w:r>
      <w:r w:rsidR="00FB2394">
        <w:tab/>
      </w:r>
      <w:r w:rsidR="00FB2394">
        <w:tab/>
      </w:r>
      <w:r w:rsidR="00FB2394">
        <w:tab/>
        <w:t>e-mail başvuruları için:</w:t>
      </w:r>
    </w:p>
    <w:p w:rsidR="00FB2394" w:rsidRDefault="00FB2394" w:rsidP="00FB239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529A">
        <w:t xml:space="preserve">    </w:t>
      </w:r>
      <w:bookmarkStart w:id="0" w:name="_GoBack"/>
      <w:bookmarkEnd w:id="0"/>
      <w:r>
        <w:t>e-mail adresi, gönderi tarihi</w:t>
      </w:r>
      <w:r w:rsidR="00F629CD">
        <w:t>:</w:t>
      </w:r>
    </w:p>
    <w:p w:rsidR="00FB2394" w:rsidRDefault="00FB2394" w:rsidP="00FB2394">
      <w:pPr>
        <w:pStyle w:val="ListParagraph"/>
      </w:pPr>
    </w:p>
    <w:p w:rsidR="00FB2394" w:rsidRDefault="00FB2394" w:rsidP="00FB2394">
      <w:pPr>
        <w:pStyle w:val="ListParagraph"/>
      </w:pPr>
    </w:p>
    <w:p w:rsidR="00FB2394" w:rsidRDefault="00FB2394" w:rsidP="00FB2394">
      <w:pPr>
        <w:pStyle w:val="ListParagraph"/>
        <w:pBdr>
          <w:bottom w:val="single" w:sz="12" w:space="1" w:color="auto"/>
        </w:pBdr>
      </w:pPr>
    </w:p>
    <w:p w:rsidR="00F629CD" w:rsidRDefault="00F629CD" w:rsidP="00FB2394">
      <w:pPr>
        <w:pStyle w:val="ListParagraph"/>
      </w:pPr>
      <w:r>
        <w:t>SANERC  teslim alınma tarihi________________</w:t>
      </w:r>
    </w:p>
    <w:p w:rsidR="00F629CD" w:rsidRDefault="00F629CD" w:rsidP="00FB2394">
      <w:pPr>
        <w:pStyle w:val="ListParagraph"/>
      </w:pPr>
    </w:p>
    <w:p w:rsidR="00F629CD" w:rsidRDefault="00F629CD" w:rsidP="00FB2394">
      <w:pPr>
        <w:pStyle w:val="ListParagraph"/>
      </w:pPr>
      <w:r>
        <w:t xml:space="preserve">Yukarıda belirtilen ve kutucuklarda işaretle belirtilmiş olan proje başvuru evrakının eksiksiz olarak teslim aldım /___________________numaralı kısımlar eksiktir </w:t>
      </w:r>
    </w:p>
    <w:p w:rsidR="00F629CD" w:rsidRDefault="00F629CD" w:rsidP="00FB2394">
      <w:pPr>
        <w:pStyle w:val="ListParagraph"/>
      </w:pPr>
      <w:r>
        <w:t>Teslim alan imza</w:t>
      </w:r>
    </w:p>
    <w:sectPr w:rsidR="00F629CD" w:rsidSect="0048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C159A"/>
    <w:multiLevelType w:val="hybridMultilevel"/>
    <w:tmpl w:val="F7CE4AF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0C6C0D"/>
    <w:multiLevelType w:val="hybridMultilevel"/>
    <w:tmpl w:val="14D0BD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17E8"/>
    <w:multiLevelType w:val="hybridMultilevel"/>
    <w:tmpl w:val="6EE4BB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A"/>
    <w:rsid w:val="000566CC"/>
    <w:rsid w:val="00065C8B"/>
    <w:rsid w:val="00250430"/>
    <w:rsid w:val="002B6110"/>
    <w:rsid w:val="00342ADE"/>
    <w:rsid w:val="0039085D"/>
    <w:rsid w:val="004824AD"/>
    <w:rsid w:val="004D0794"/>
    <w:rsid w:val="005463CE"/>
    <w:rsid w:val="00701C3F"/>
    <w:rsid w:val="007407FF"/>
    <w:rsid w:val="00753CC6"/>
    <w:rsid w:val="00765CF3"/>
    <w:rsid w:val="009936D8"/>
    <w:rsid w:val="00A10AA1"/>
    <w:rsid w:val="00A87D78"/>
    <w:rsid w:val="00B2579A"/>
    <w:rsid w:val="00B634C8"/>
    <w:rsid w:val="00BA7AFF"/>
    <w:rsid w:val="00BC57AC"/>
    <w:rsid w:val="00C1093F"/>
    <w:rsid w:val="00C211A9"/>
    <w:rsid w:val="00C415EF"/>
    <w:rsid w:val="00C943A8"/>
    <w:rsid w:val="00D134D1"/>
    <w:rsid w:val="00DA5714"/>
    <w:rsid w:val="00E5541D"/>
    <w:rsid w:val="00ED529A"/>
    <w:rsid w:val="00F629CD"/>
    <w:rsid w:val="00FB2394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7DEE-53CF-4DC6-A29D-6A1D58F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Simple1"/>
    <w:uiPriority w:val="99"/>
    <w:qFormat/>
    <w:rsid w:val="00250430"/>
    <w:pPr>
      <w:spacing w:after="0"/>
      <w:jc w:val="left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2504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Simple1"/>
    <w:uiPriority w:val="99"/>
    <w:qFormat/>
    <w:rsid w:val="00A87D78"/>
    <w:pPr>
      <w:spacing w:after="0"/>
      <w:jc w:val="left"/>
    </w:pPr>
    <w:rPr>
      <w:rFonts w:ascii="Arial" w:hAnsi="Arial"/>
      <w:color w:val="0D0D0D" w:themeColor="text1" w:themeTint="F2"/>
      <w:sz w:val="20"/>
      <w:szCs w:val="20"/>
      <w:lang w:eastAsia="tr-TR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B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Canan Daşhan</cp:lastModifiedBy>
  <cp:revision>2</cp:revision>
  <dcterms:created xsi:type="dcterms:W3CDTF">2017-04-19T12:48:00Z</dcterms:created>
  <dcterms:modified xsi:type="dcterms:W3CDTF">2017-04-19T12:48:00Z</dcterms:modified>
</cp:coreProperties>
</file>